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680B28" w:rsidRDefault="006F48C5" w:rsidP="0057075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(д</w:t>
      </w:r>
      <w:r w:rsidR="009F3252">
        <w:rPr>
          <w:rFonts w:ascii="Times New Roman" w:eastAsia="Times New Roman" w:hAnsi="Times New Roman" w:cs="Calibri"/>
          <w:sz w:val="24"/>
          <w:szCs w:val="24"/>
          <w:lang w:eastAsia="ru-RU"/>
        </w:rPr>
        <w:t>есяти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указанием источника финансирования по форме, указанной в Приложении № </w:t>
      </w:r>
      <w:r w:rsidR="006B723A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, содержащей наименование и количест</w:t>
      </w:r>
      <w:bookmarkStart w:id="0" w:name="_GoBack"/>
      <w:bookmarkEnd w:id="0"/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EB1D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Pr="00680B28" w:rsidRDefault="0057075C" w:rsidP="00EB1D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943E8" w:rsidRPr="004E5772" w:rsidRDefault="004A24A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24AB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83" w:rsidRDefault="00AF688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61" w:rsidRDefault="00A43F61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14BB" w:rsidRDefault="00391D40" w:rsidP="00391D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D40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EB6C1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3B1CFE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Товара по договору № ___ от «__» _______ 20 ___ г. </w:t>
      </w:r>
    </w:p>
    <w:p w:rsidR="003B1CFE" w:rsidRDefault="003B1CFE" w:rsidP="00D0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1"/>
        <w:gridCol w:w="5143"/>
        <w:gridCol w:w="1134"/>
        <w:gridCol w:w="1417"/>
      </w:tblGrid>
      <w:tr w:rsidR="003B1CFE" w:rsidRPr="00AB0C26" w:rsidTr="00750B81"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п.п</w:t>
            </w:r>
            <w:proofErr w:type="spell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Товара (ГОСТ, 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</w:t>
            </w: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полученные за оказание и оплату медицинской помощи по обязательному медицинскому страхованию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D03443" w:rsidRDefault="00EB6C15" w:rsidP="003B1C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344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252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6CFB8-F6BF-4BF0-8498-7FEE9A4C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4227</Words>
  <Characters>24097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2019-11-27T05:31:00Z</dcterms:modified>
</cp:coreProperties>
</file>